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1.0" w:type="dxa"/>
        <w:jc w:val="left"/>
        <w:tblInd w:w="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76"/>
        <w:gridCol w:w="835"/>
        <w:gridCol w:w="1148"/>
        <w:gridCol w:w="310"/>
        <w:gridCol w:w="312"/>
        <w:gridCol w:w="310"/>
        <w:gridCol w:w="317"/>
        <w:gridCol w:w="312"/>
        <w:gridCol w:w="211"/>
        <w:gridCol w:w="103"/>
        <w:gridCol w:w="427"/>
        <w:gridCol w:w="311"/>
        <w:gridCol w:w="313"/>
        <w:gridCol w:w="519"/>
        <w:gridCol w:w="1566"/>
        <w:gridCol w:w="1671"/>
        <w:tblGridChange w:id="0">
          <w:tblGrid>
            <w:gridCol w:w="1776"/>
            <w:gridCol w:w="835"/>
            <w:gridCol w:w="1148"/>
            <w:gridCol w:w="310"/>
            <w:gridCol w:w="312"/>
            <w:gridCol w:w="310"/>
            <w:gridCol w:w="317"/>
            <w:gridCol w:w="312"/>
            <w:gridCol w:w="211"/>
            <w:gridCol w:w="103"/>
            <w:gridCol w:w="427"/>
            <w:gridCol w:w="311"/>
            <w:gridCol w:w="313"/>
            <w:gridCol w:w="519"/>
            <w:gridCol w:w="1566"/>
            <w:gridCol w:w="1671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3" w:lineRule="auto"/>
              <w:ind w:left="36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中華民國圍棋協會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年度臺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24"/>
                <w:szCs w:val="24"/>
                <w:rtl w:val="0"/>
              </w:rPr>
              <w:t xml:space="preserve">北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市圍棋丙級裁判講習會報名表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編號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用餐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□葷 □素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229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 日</w:t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80" w:lineRule="auto"/>
              <w:ind w:left="112" w:right="301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（同護照）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12" w:right="4813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中：英：</w:t>
            </w:r>
          </w:p>
        </w:tc>
        <w:tc>
          <w:tcPr>
            <w:gridSpan w:val="2"/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二吋相片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浮貼處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AFFIX PHOTO HERE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107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□男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3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□女</w:t>
            </w:r>
          </w:p>
        </w:tc>
        <w:tc>
          <w:tcPr>
            <w:gridSpan w:val="6"/>
            <w:vMerge w:val="restart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D.O.B.</w:t>
            </w:r>
          </w:p>
        </w:tc>
        <w:tc>
          <w:tcPr>
            <w:gridSpan w:val="5"/>
            <w:vMerge w:val="restart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277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 日</w:t>
            </w:r>
          </w:p>
        </w:tc>
        <w:tc>
          <w:tcPr>
            <w:gridSpan w:val="2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83" w:right="10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MALE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</w:p>
        </w:tc>
        <w:tc>
          <w:tcPr>
            <w:gridSpan w:val="6"/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身份證字號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 NUMBER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任職單位（就讀學校）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具備資格等級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Qualified Grade</w:t>
            </w:r>
          </w:p>
        </w:tc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段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段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6" w:right="-58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段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6" w:right="-58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段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3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段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13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段</w:t>
            </w:r>
          </w:p>
        </w:tc>
        <w:tc>
          <w:tcPr>
            <w:gridSpan w:val="2"/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證書號碼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 Number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7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是否合格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最高學歷（學校科系所）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 BACKGROUND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現任職務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經歷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EXPERIENCES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連絡電話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6"/>
              </w:tabs>
              <w:spacing w:after="0" w:before="112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HOME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  <w:tab/>
              <w:t xml:space="preserve">（手機）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64"/>
              </w:tabs>
              <w:spacing w:after="0" w:before="53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WORK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  <w:tab/>
              <w:t xml:space="preserve">傳真）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戶籍地址／□□□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REGISTERED ADDRESS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6"/>
              </w:tabs>
              <w:spacing w:after="0" w:before="122" w:line="280" w:lineRule="auto"/>
              <w:ind w:left="386" w:right="2723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縣 鄉鎮 村</w:t>
              <w:tab/>
              <w:t xml:space="preserve">街 段 巷 弄市 市區  里 鄰  路 號 樓之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通訊地址／□□□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MAILING ADDRESS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電子信箱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0" w:lineRule="auto"/>
              <w:ind w:left="112" w:right="81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申請人參加貴會舉辦講習會，願無異議接受認證之相關規定；附上報名費新台幣參仟元整及最近三個月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吋照片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張並提供學員證件電子檔（格式為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JPG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檔）、國民身分證（正反面）影本及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良民證正本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、棋力與學歷證明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高級中等學校含同等學歷以上畢業證書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影本、同時本人同意所提個人資料作為大會辦理本活動使用，敬請查照並准予參加講習。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此致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中華民國圍棋協會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申請人簽名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8"/>
                <w:tab w:val="left" w:leader="none" w:pos="3239"/>
                <w:tab w:val="left" w:leader="none" w:pos="4114"/>
              </w:tabs>
              <w:spacing w:after="0" w:before="67" w:line="240" w:lineRule="auto"/>
              <w:ind w:left="11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中 華 民 國</w:t>
              <w:tab/>
              <w:t xml:space="preserve">年</w:t>
              <w:tab/>
              <w:t xml:space="preserve">月</w:t>
              <w:tab/>
              <w:t xml:space="preserve">日</w:t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680" w:left="708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lgun Gothic"/>
  <w:font w:name="SimSun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>
      <w:ind w:left="112"/>
    </w:pPr>
    <w:rPr>
      <w:rFonts w:ascii="SimSun" w:cs="SimSun" w:eastAsia="SimSun" w:hAnsi="SimSu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7F0xD5rBypA0syJbjVoUk4p08A==">CgMxLjA4AHIhMVlPM1lvYmxpN0lueUxXOW9nYWZ1TVlKb1BnajljSEgy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2025-01-06T04:02:45Z</dcterms:created>
  <dc:creator>jackielan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2013</vt:lpwstr>
  </property>
</Properties>
</file>