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6" w:rsidRPr="00EE61CD" w:rsidRDefault="003A3A8B" w:rsidP="00EE61C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3A8B">
        <w:rPr>
          <w:rFonts w:ascii="Times New Roman" w:eastAsia="標楷體" w:hAnsi="Times New Roman" w:cs="Times New Roman"/>
          <w:b/>
          <w:sz w:val="36"/>
          <w:szCs w:val="36"/>
        </w:rPr>
        <w:t>2018</w:t>
      </w:r>
      <w:r w:rsidRPr="003A3A8B">
        <w:rPr>
          <w:rFonts w:ascii="Times New Roman" w:eastAsia="標楷體" w:hAnsi="Times New Roman" w:cs="Times New Roman"/>
          <w:b/>
          <w:sz w:val="36"/>
          <w:szCs w:val="36"/>
        </w:rPr>
        <w:t>第二十屆炎黃盃世界華人圍棋名人賽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60"/>
        <w:gridCol w:w="3404"/>
        <w:gridCol w:w="1417"/>
        <w:gridCol w:w="3679"/>
      </w:tblGrid>
      <w:tr w:rsidR="00466C85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466C85" w:rsidRPr="00451B65" w:rsidRDefault="00466C85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3404" w:type="dxa"/>
            <w:vAlign w:val="center"/>
          </w:tcPr>
          <w:p w:rsidR="00466C85" w:rsidRPr="00451B65" w:rsidRDefault="00466C85" w:rsidP="005A5D9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6C85" w:rsidRPr="00451B65" w:rsidRDefault="00466C85" w:rsidP="00466C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個人棋力</w:t>
            </w:r>
          </w:p>
        </w:tc>
        <w:tc>
          <w:tcPr>
            <w:tcW w:w="3679" w:type="dxa"/>
            <w:vAlign w:val="center"/>
          </w:tcPr>
          <w:p w:rsidR="00466C85" w:rsidRPr="00451B65" w:rsidRDefault="00466C85" w:rsidP="005A5D9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6C85" w:rsidRPr="00451B65" w:rsidTr="008B519F">
        <w:trPr>
          <w:trHeight w:val="593"/>
          <w:jc w:val="center"/>
        </w:trPr>
        <w:tc>
          <w:tcPr>
            <w:tcW w:w="1560" w:type="dxa"/>
            <w:vAlign w:val="center"/>
          </w:tcPr>
          <w:p w:rsidR="003A3A8B" w:rsidRPr="00451B65" w:rsidRDefault="003A3A8B" w:rsidP="008B519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或護照號碼</w:t>
            </w:r>
          </w:p>
        </w:tc>
        <w:tc>
          <w:tcPr>
            <w:tcW w:w="3404" w:type="dxa"/>
            <w:vAlign w:val="center"/>
          </w:tcPr>
          <w:p w:rsidR="003A3A8B" w:rsidRPr="008B519F" w:rsidRDefault="003A3A8B" w:rsidP="005A5D9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出生年月日</w:t>
            </w:r>
          </w:p>
        </w:tc>
        <w:tc>
          <w:tcPr>
            <w:tcW w:w="3679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 xml:space="preserve">  年   月   日</w:t>
            </w:r>
          </w:p>
        </w:tc>
      </w:tr>
      <w:tr w:rsidR="003A3A8B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500" w:type="dxa"/>
            <w:gridSpan w:val="3"/>
            <w:vAlign w:val="center"/>
          </w:tcPr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A3A8B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3A3A8B" w:rsidRPr="00451B65" w:rsidRDefault="00EE61CD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聯絡</w:t>
            </w:r>
            <w:r w:rsidR="003A3A8B" w:rsidRPr="00451B65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8500" w:type="dxa"/>
            <w:gridSpan w:val="3"/>
            <w:vAlign w:val="center"/>
          </w:tcPr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住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家:                    手機:</w:t>
            </w:r>
          </w:p>
        </w:tc>
      </w:tr>
      <w:tr w:rsidR="003A3A8B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A3A8B" w:rsidRPr="00451B65" w:rsidTr="008B519F">
        <w:trPr>
          <w:trHeight w:val="984"/>
          <w:jc w:val="center"/>
        </w:trPr>
        <w:tc>
          <w:tcPr>
            <w:tcW w:w="1560" w:type="dxa"/>
            <w:vAlign w:val="center"/>
          </w:tcPr>
          <w:p w:rsidR="008B519F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報名費</w:t>
            </w:r>
          </w:p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收據抬頭</w:t>
            </w:r>
          </w:p>
        </w:tc>
        <w:tc>
          <w:tcPr>
            <w:tcW w:w="8500" w:type="dxa"/>
            <w:gridSpan w:val="3"/>
            <w:vAlign w:val="center"/>
          </w:tcPr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選手姓名  2.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其他:</w:t>
            </w:r>
            <w:r w:rsidRPr="00451B65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(請註明)</w:t>
            </w:r>
          </w:p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 w:cs="新細明體" w:hint="eastAsia"/>
                <w:color w:val="000000"/>
                <w:szCs w:val="24"/>
              </w:rPr>
              <w:t>※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請勾選(如未填寫者，則以選手姓名為收據抬頭)</w:t>
            </w:r>
          </w:p>
        </w:tc>
      </w:tr>
      <w:tr w:rsidR="003A3A8B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膳食</w:t>
            </w:r>
          </w:p>
        </w:tc>
        <w:tc>
          <w:tcPr>
            <w:tcW w:w="8500" w:type="dxa"/>
            <w:gridSpan w:val="3"/>
            <w:vAlign w:val="center"/>
          </w:tcPr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葷        2.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素</w:t>
            </w:r>
          </w:p>
        </w:tc>
      </w:tr>
      <w:tr w:rsidR="003A3A8B" w:rsidRPr="00451B65" w:rsidTr="008B519F">
        <w:trPr>
          <w:trHeight w:val="556"/>
          <w:jc w:val="center"/>
        </w:trPr>
        <w:tc>
          <w:tcPr>
            <w:tcW w:w="1560" w:type="dxa"/>
            <w:vAlign w:val="center"/>
          </w:tcPr>
          <w:p w:rsidR="003A3A8B" w:rsidRPr="00451B65" w:rsidRDefault="003A3A8B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交通接駁</w:t>
            </w:r>
          </w:p>
        </w:tc>
        <w:tc>
          <w:tcPr>
            <w:tcW w:w="8500" w:type="dxa"/>
            <w:gridSpan w:val="3"/>
            <w:vAlign w:val="center"/>
          </w:tcPr>
          <w:p w:rsidR="00451B65" w:rsidRPr="00451B65" w:rsidRDefault="00451B65" w:rsidP="006C66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3A3A8B" w:rsidRPr="00451B65">
              <w:rPr>
                <w:rFonts w:ascii="標楷體" w:eastAsia="標楷體" w:hAnsi="標楷體"/>
                <w:color w:val="000000"/>
                <w:szCs w:val="24"/>
              </w:rPr>
              <w:t>不需要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 xml:space="preserve"> 2.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 w:hint="eastAsia"/>
                <w:szCs w:val="24"/>
              </w:rPr>
              <w:t>高雄國際機場</w:t>
            </w:r>
          </w:p>
          <w:p w:rsidR="003A3A8B" w:rsidRPr="00451B65" w:rsidRDefault="003A3A8B" w:rsidP="005A5D9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51B65">
              <w:rPr>
                <w:rFonts w:ascii="標楷體" w:eastAsia="標楷體" w:hAnsi="標楷體"/>
                <w:szCs w:val="24"/>
              </w:rPr>
              <w:t>3.</w:t>
            </w:r>
            <w:r w:rsidR="00451B65" w:rsidRPr="00451B65">
              <w:rPr>
                <w:rFonts w:ascii="標楷體" w:eastAsia="標楷體" w:hAnsi="標楷體" w:hint="eastAsia"/>
                <w:color w:val="000000"/>
                <w:szCs w:val="24"/>
              </w:rPr>
              <w:t>□左營高鐵車站</w:t>
            </w:r>
            <w:r w:rsidRPr="00451B65">
              <w:rPr>
                <w:rFonts w:ascii="標楷體" w:eastAsia="標楷體" w:hAnsi="標楷體"/>
                <w:szCs w:val="24"/>
              </w:rPr>
              <w:t xml:space="preserve"> </w:t>
            </w:r>
            <w:r w:rsidR="00451B65" w:rsidRPr="00451B65">
              <w:rPr>
                <w:rFonts w:ascii="標楷體" w:eastAsia="標楷體" w:hAnsi="標楷體" w:hint="eastAsia"/>
                <w:szCs w:val="24"/>
              </w:rPr>
              <w:t xml:space="preserve">      4.</w:t>
            </w:r>
            <w:r w:rsidR="00451B65"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451B65" w:rsidRPr="00451B65">
              <w:rPr>
                <w:rFonts w:ascii="標楷體" w:eastAsia="標楷體" w:hAnsi="標楷體" w:hint="eastAsia"/>
                <w:szCs w:val="24"/>
              </w:rPr>
              <w:t>桃園國際機場</w:t>
            </w:r>
            <w:r w:rsidR="00EE61CD">
              <w:rPr>
                <w:rFonts w:ascii="標楷體" w:eastAsia="標楷體" w:hAnsi="標楷體" w:hint="eastAsia"/>
                <w:szCs w:val="24"/>
              </w:rPr>
              <w:t>(需自費)</w:t>
            </w:r>
          </w:p>
          <w:p w:rsidR="00451B65" w:rsidRPr="00451B65" w:rsidRDefault="00451B65" w:rsidP="008B519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*</w:t>
            </w:r>
            <w:r w:rsidR="003E2B6F">
              <w:rPr>
                <w:rFonts w:ascii="標楷體" w:eastAsia="標楷體" w:hAnsi="標楷體" w:cs="Times New Roman"/>
                <w:sz w:val="20"/>
                <w:szCs w:val="20"/>
              </w:rPr>
              <w:t>高雄國際機場到高雄市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區約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15-20 分鐘。</w:t>
            </w:r>
          </w:p>
          <w:p w:rsidR="00451B65" w:rsidRPr="00451B65" w:rsidRDefault="00451B65" w:rsidP="00451B6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*</w:t>
            </w:r>
            <w:r w:rsidR="003E2B6F">
              <w:rPr>
                <w:rFonts w:ascii="標楷體" w:eastAsia="標楷體" w:hAnsi="標楷體" w:cs="Times New Roman"/>
                <w:sz w:val="20"/>
                <w:szCs w:val="20"/>
              </w:rPr>
              <w:t>左營高鐵車站到高雄市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區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15-20 分鐘。</w:t>
            </w:r>
          </w:p>
          <w:p w:rsidR="00451B65" w:rsidRPr="00451B65" w:rsidRDefault="00451B65" w:rsidP="00451B6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桃園國際機場轉乘高鐵到高雄市區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3-4小時。</w:t>
            </w:r>
          </w:p>
          <w:p w:rsidR="00451B65" w:rsidRPr="00451B65" w:rsidRDefault="00451B65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*由桃園國際機場入境者，須再支付額外的接駁</w:t>
            </w:r>
            <w:bookmarkStart w:id="0" w:name="_GoBack"/>
            <w:bookmarkEnd w:id="0"/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費用</w:t>
            </w:r>
            <w:r w:rsidRPr="00451B65">
              <w:rPr>
                <w:rFonts w:ascii="標楷體" w:eastAsia="標楷體" w:hAnsi="標楷體" w:cs="Times New Roman" w:hint="eastAsia"/>
                <w:sz w:val="20"/>
                <w:szCs w:val="20"/>
              </w:rPr>
              <w:t>台幣3000元</w:t>
            </w:r>
            <w:r w:rsidRPr="00451B65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  <w:tr w:rsidR="00466C85" w:rsidRPr="00451B65" w:rsidTr="008B519F">
        <w:trPr>
          <w:trHeight w:val="2102"/>
          <w:jc w:val="center"/>
        </w:trPr>
        <w:tc>
          <w:tcPr>
            <w:tcW w:w="1560" w:type="dxa"/>
            <w:vMerge w:val="restart"/>
            <w:vAlign w:val="center"/>
          </w:tcPr>
          <w:p w:rsidR="00466C85" w:rsidRPr="00451B65" w:rsidRDefault="00466C85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參賽費用</w:t>
            </w:r>
          </w:p>
        </w:tc>
        <w:tc>
          <w:tcPr>
            <w:tcW w:w="8500" w:type="dxa"/>
            <w:gridSpan w:val="3"/>
            <w:vAlign w:val="center"/>
          </w:tcPr>
          <w:p w:rsidR="00466C85" w:rsidRDefault="00466C85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特邀來賓或</w:t>
            </w:r>
            <w:r w:rsidRPr="00171D68">
              <w:rPr>
                <w:rFonts w:ascii="標楷體" w:eastAsia="標楷體" w:hAnsi="標楷體" w:hint="eastAsia"/>
                <w:color w:val="000000"/>
                <w:szCs w:val="24"/>
              </w:rPr>
              <w:t>世界華人圍棋聯合會理事會成員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466C85" w:rsidRPr="00451B65" w:rsidRDefault="00466C85" w:rsidP="00171D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台幣</w:t>
            </w:r>
            <w:r w:rsidRPr="00171D68">
              <w:rPr>
                <w:rFonts w:ascii="標楷體" w:eastAsia="標楷體" w:hAnsi="標楷體" w:hint="eastAsia"/>
                <w:szCs w:val="24"/>
              </w:rPr>
              <w:t>12500元</w:t>
            </w:r>
            <w:r>
              <w:rPr>
                <w:rFonts w:ascii="標楷體" w:eastAsia="標楷體" w:hAnsi="標楷體" w:hint="eastAsia"/>
                <w:szCs w:val="24"/>
              </w:rPr>
              <w:t>，含落地後食宿、交通、賽務。</w:t>
            </w:r>
          </w:p>
          <w:p w:rsidR="00466C85" w:rsidRDefault="00466C85" w:rsidP="00171D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51B65">
              <w:rPr>
                <w:rFonts w:ascii="標楷體" w:eastAsia="標楷體" w:hAnsi="標楷體"/>
                <w:szCs w:val="24"/>
              </w:rPr>
              <w:t>3.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台幣18</w:t>
            </w:r>
            <w:r w:rsidRPr="00171D68">
              <w:rPr>
                <w:rFonts w:ascii="標楷體" w:eastAsia="標楷體" w:hAnsi="標楷體" w:hint="eastAsia"/>
                <w:szCs w:val="24"/>
              </w:rPr>
              <w:t>500元</w:t>
            </w:r>
            <w:r>
              <w:rPr>
                <w:rFonts w:ascii="標楷體" w:eastAsia="標楷體" w:hAnsi="標楷體" w:hint="eastAsia"/>
                <w:szCs w:val="24"/>
              </w:rPr>
              <w:t>，單獨一間房，含落地後食宿、交通、賽務。</w:t>
            </w:r>
          </w:p>
          <w:p w:rsidR="00466C85" w:rsidRDefault="00466C85" w:rsidP="00466C8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台幣22</w:t>
            </w:r>
            <w:r w:rsidRPr="00171D68">
              <w:rPr>
                <w:rFonts w:ascii="標楷體" w:eastAsia="標楷體" w:hAnsi="標楷體" w:hint="eastAsia"/>
                <w:szCs w:val="24"/>
              </w:rPr>
              <w:t>500元</w:t>
            </w:r>
            <w:r>
              <w:rPr>
                <w:rFonts w:ascii="標楷體" w:eastAsia="標楷體" w:hAnsi="標楷體" w:hint="eastAsia"/>
                <w:szCs w:val="24"/>
              </w:rPr>
              <w:t>，參賽者帶親友住同一間房，含兩人落地後之食宿與交通。</w:t>
            </w:r>
          </w:p>
          <w:p w:rsidR="008B519F" w:rsidRPr="00451B65" w:rsidRDefault="008B519F" w:rsidP="00EE61CD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8B519F">
              <w:rPr>
                <w:rFonts w:ascii="標楷體" w:eastAsia="標楷體" w:hAnsi="標楷體" w:cs="Times New Roman" w:hint="eastAsia"/>
                <w:sz w:val="20"/>
                <w:szCs w:val="20"/>
              </w:rPr>
              <w:t>*本次賽會</w:t>
            </w:r>
            <w:r w:rsidR="00EE61CD">
              <w:rPr>
                <w:rFonts w:ascii="標楷體" w:eastAsia="標楷體" w:hAnsi="標楷體" w:cs="Times New Roman" w:hint="eastAsia"/>
                <w:sz w:val="20"/>
                <w:szCs w:val="20"/>
              </w:rPr>
              <w:t>須</w:t>
            </w:r>
            <w:r w:rsidRPr="008B519F">
              <w:rPr>
                <w:rFonts w:ascii="標楷體" w:eastAsia="標楷體" w:hAnsi="標楷體" w:cs="Times New Roman" w:hint="eastAsia"/>
                <w:sz w:val="20"/>
                <w:szCs w:val="20"/>
              </w:rPr>
              <w:t>預繳台幣6000元報名費，剩餘費用敬請於報到現場繳交。報名後若因故無法參加恕無法退還預繳費用。</w:t>
            </w:r>
          </w:p>
        </w:tc>
      </w:tr>
      <w:tr w:rsidR="00466C85" w:rsidRPr="00451B65" w:rsidTr="008B519F">
        <w:trPr>
          <w:trHeight w:val="1692"/>
          <w:jc w:val="center"/>
        </w:trPr>
        <w:tc>
          <w:tcPr>
            <w:tcW w:w="1560" w:type="dxa"/>
            <w:vMerge/>
            <w:vAlign w:val="center"/>
          </w:tcPr>
          <w:p w:rsidR="00466C85" w:rsidRDefault="00466C85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466C85" w:rsidRDefault="00466C85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*勾選4者，請續填</w:t>
            </w:r>
            <w:r w:rsidR="007D6C5D">
              <w:rPr>
                <w:rFonts w:ascii="標楷體" w:eastAsia="標楷體" w:hAnsi="標楷體" w:hint="eastAsia"/>
                <w:color w:val="000000"/>
                <w:szCs w:val="24"/>
              </w:rPr>
              <w:t>同住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親友資料:</w:t>
            </w:r>
          </w:p>
          <w:p w:rsidR="00466C85" w:rsidRDefault="00466C85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姓名: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出生年月日: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466C85" w:rsidRDefault="00466C85" w:rsidP="00466C85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51B65"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或護照號碼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): 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466C8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  <w:p w:rsidR="00466C85" w:rsidRPr="00451B65" w:rsidRDefault="00466C85" w:rsidP="00466C8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66C85">
              <w:rPr>
                <w:rFonts w:ascii="標楷體" w:eastAsia="標楷體" w:hAnsi="標楷體" w:hint="eastAsia"/>
                <w:color w:val="000000"/>
                <w:szCs w:val="24"/>
              </w:rPr>
              <w:t>膳食: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 xml:space="preserve"> 1.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 xml:space="preserve">  2.</w:t>
            </w:r>
            <w:r w:rsidRPr="00451B65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51B65">
              <w:rPr>
                <w:rFonts w:ascii="標楷體" w:eastAsia="標楷體" w:hAnsi="標楷體"/>
                <w:color w:val="000000"/>
                <w:szCs w:val="24"/>
              </w:rPr>
              <w:t>素</w:t>
            </w:r>
          </w:p>
        </w:tc>
      </w:tr>
      <w:tr w:rsidR="00171D68" w:rsidRPr="00451B65" w:rsidTr="008B519F">
        <w:trPr>
          <w:trHeight w:val="979"/>
          <w:jc w:val="center"/>
        </w:trPr>
        <w:tc>
          <w:tcPr>
            <w:tcW w:w="1560" w:type="dxa"/>
            <w:vAlign w:val="center"/>
          </w:tcPr>
          <w:p w:rsidR="00171D68" w:rsidRDefault="00171D68" w:rsidP="005A5D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8500" w:type="dxa"/>
            <w:gridSpan w:val="3"/>
            <w:vAlign w:val="center"/>
          </w:tcPr>
          <w:p w:rsidR="00171D68" w:rsidRDefault="00466C85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*參賽者及同住親友皆需附上護照</w:t>
            </w:r>
            <w:r w:rsidR="007D6C5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7D6C5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身分證正</w:t>
            </w:r>
            <w:r w:rsidR="007D6C5D">
              <w:rPr>
                <w:rFonts w:ascii="標楷體" w:eastAsia="標楷體" w:hAnsi="標楷體" w:hint="eastAsia"/>
                <w:color w:val="000000"/>
                <w:szCs w:val="24"/>
              </w:rPr>
              <w:t>反面電子圖檔。</w:t>
            </w:r>
          </w:p>
          <w:p w:rsidR="006C661D" w:rsidRPr="00451B65" w:rsidRDefault="006C661D" w:rsidP="00466C85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*</w:t>
            </w:r>
            <w:r w:rsidR="002207C6">
              <w:rPr>
                <w:rFonts w:ascii="標楷體" w:eastAsia="標楷體" w:hAnsi="標楷體" w:hint="eastAsia"/>
                <w:color w:val="000000"/>
                <w:szCs w:val="24"/>
              </w:rPr>
              <w:t>參賽者及同住親友</w:t>
            </w:r>
            <w:r w:rsidR="003E77FA">
              <w:rPr>
                <w:rFonts w:ascii="標楷體" w:eastAsia="標楷體" w:hAnsi="標楷體" w:hint="eastAsia"/>
                <w:color w:val="000000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大陸地區人民請續填下表。</w:t>
            </w:r>
          </w:p>
        </w:tc>
      </w:tr>
    </w:tbl>
    <w:p w:rsidR="00EE61CD" w:rsidRPr="004F4D7F" w:rsidRDefault="00EE61CD" w:rsidP="00EE61CD">
      <w:pPr>
        <w:pStyle w:val="ad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4F4D7F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請填妥報名表後，向本賽事賽務執行長鄭建華主任報名</w:t>
      </w:r>
    </w:p>
    <w:p w:rsidR="00EE61CD" w:rsidRPr="004F4D7F" w:rsidRDefault="00EE61CD" w:rsidP="00EE61CD">
      <w:pPr>
        <w:ind w:firstLineChars="200" w:firstLine="541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4F4D7F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WeChat ID: Th</w:t>
      </w:r>
      <w:r w:rsidRPr="004F4D7F">
        <w:rPr>
          <w:rFonts w:ascii="Times New Roman" w:eastAsia="標楷體" w:hAnsi="Times New Roman" w:cs="Times New Roman"/>
          <w:b/>
          <w:color w:val="FF0000"/>
          <w:sz w:val="27"/>
          <w:szCs w:val="27"/>
        </w:rPr>
        <w:t>egoking</w:t>
      </w:r>
    </w:p>
    <w:p w:rsidR="00EE61CD" w:rsidRPr="004F4D7F" w:rsidRDefault="00EE61CD" w:rsidP="00EE61CD">
      <w:pPr>
        <w:ind w:firstLineChars="200" w:firstLine="541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4F4D7F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E</w:t>
      </w:r>
      <w:r w:rsidRPr="004F4D7F">
        <w:rPr>
          <w:rFonts w:ascii="Times New Roman" w:eastAsia="標楷體" w:hAnsi="Times New Roman" w:cs="Times New Roman"/>
          <w:b/>
          <w:color w:val="FF0000"/>
          <w:sz w:val="27"/>
          <w:szCs w:val="27"/>
        </w:rPr>
        <w:t xml:space="preserve">mail: </w:t>
      </w:r>
      <w:r w:rsidRPr="004F4D7F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angelpig@tp.edu.tw</w:t>
      </w:r>
    </w:p>
    <w:p w:rsidR="00EE61CD" w:rsidRPr="004F4D7F" w:rsidRDefault="00EE61CD" w:rsidP="00EE61CD">
      <w:pPr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</w:p>
    <w:p w:rsidR="003E77FA" w:rsidRPr="004F4D7F" w:rsidRDefault="00EE61CD" w:rsidP="00EE61CD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4F4D7F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報名成功後，賽事資訊會呈現在台北市體育總會圍棋委員會網站</w:t>
      </w:r>
      <w:r w:rsidRPr="004F4D7F">
        <w:rPr>
          <w:rFonts w:ascii="Times New Roman" w:eastAsia="標楷體" w:hAnsi="Times New Roman" w:cs="Times New Roman"/>
          <w:b/>
          <w:color w:val="FF0000"/>
          <w:sz w:val="27"/>
          <w:szCs w:val="27"/>
        </w:rPr>
        <w:t>http://tpego.hyplaygo.com/TPEGo/</w:t>
      </w:r>
    </w:p>
    <w:sectPr w:rsidR="003E77FA" w:rsidRPr="004F4D7F" w:rsidSect="001D01F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38" w:rsidRDefault="00E96A38" w:rsidP="001D01F6">
      <w:r>
        <w:separator/>
      </w:r>
    </w:p>
  </w:endnote>
  <w:endnote w:type="continuationSeparator" w:id="0">
    <w:p w:rsidR="00E96A38" w:rsidRDefault="00E96A38" w:rsidP="001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38" w:rsidRDefault="00E96A38" w:rsidP="001D01F6">
      <w:r>
        <w:separator/>
      </w:r>
    </w:p>
  </w:footnote>
  <w:footnote w:type="continuationSeparator" w:id="0">
    <w:p w:rsidR="00E96A38" w:rsidRDefault="00E96A38" w:rsidP="001D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8BF"/>
    <w:multiLevelType w:val="hybridMultilevel"/>
    <w:tmpl w:val="B11E3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723C94"/>
    <w:multiLevelType w:val="hybridMultilevel"/>
    <w:tmpl w:val="07387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B"/>
    <w:rsid w:val="00156F9C"/>
    <w:rsid w:val="00171D68"/>
    <w:rsid w:val="001C219B"/>
    <w:rsid w:val="001C77D7"/>
    <w:rsid w:val="001D01F6"/>
    <w:rsid w:val="002207C6"/>
    <w:rsid w:val="00317986"/>
    <w:rsid w:val="00381DA0"/>
    <w:rsid w:val="003A3A8B"/>
    <w:rsid w:val="003E2B6F"/>
    <w:rsid w:val="003E77FA"/>
    <w:rsid w:val="00451B65"/>
    <w:rsid w:val="00463662"/>
    <w:rsid w:val="00466C85"/>
    <w:rsid w:val="004F4D7F"/>
    <w:rsid w:val="0053137C"/>
    <w:rsid w:val="005B0A0E"/>
    <w:rsid w:val="006050B7"/>
    <w:rsid w:val="006C661D"/>
    <w:rsid w:val="006E5954"/>
    <w:rsid w:val="006F174E"/>
    <w:rsid w:val="00732586"/>
    <w:rsid w:val="00737917"/>
    <w:rsid w:val="00795B6D"/>
    <w:rsid w:val="007D6C5D"/>
    <w:rsid w:val="00800C38"/>
    <w:rsid w:val="00846B99"/>
    <w:rsid w:val="00890A88"/>
    <w:rsid w:val="008B0959"/>
    <w:rsid w:val="008B519F"/>
    <w:rsid w:val="009D617C"/>
    <w:rsid w:val="009E05B9"/>
    <w:rsid w:val="00A859AD"/>
    <w:rsid w:val="00B017AA"/>
    <w:rsid w:val="00B77C21"/>
    <w:rsid w:val="00BD2F95"/>
    <w:rsid w:val="00C27833"/>
    <w:rsid w:val="00CD5ED2"/>
    <w:rsid w:val="00DE6B0C"/>
    <w:rsid w:val="00E61CAB"/>
    <w:rsid w:val="00E96A38"/>
    <w:rsid w:val="00ED50C7"/>
    <w:rsid w:val="00EE61CD"/>
    <w:rsid w:val="00EF3F16"/>
    <w:rsid w:val="00EF4951"/>
    <w:rsid w:val="00F567B7"/>
    <w:rsid w:val="00F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B5B83-B4E2-4C46-BF24-2018511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B6D"/>
    <w:rPr>
      <w:rFonts w:ascii="標楷體" w:eastAsia="標楷體" w:hAnsi="Times New Roman" w:cs="Times New Roman"/>
      <w:sz w:val="22"/>
    </w:rPr>
  </w:style>
  <w:style w:type="character" w:customStyle="1" w:styleId="a5">
    <w:name w:val="本文 字元"/>
    <w:basedOn w:val="a0"/>
    <w:link w:val="a4"/>
    <w:rsid w:val="00795B6D"/>
    <w:rPr>
      <w:rFonts w:ascii="標楷體" w:eastAsia="標楷體" w:hAnsi="Times New Roman" w:cs="Times New Roman"/>
      <w:sz w:val="22"/>
    </w:rPr>
  </w:style>
  <w:style w:type="character" w:styleId="a6">
    <w:name w:val="Hyperlink"/>
    <w:rsid w:val="00795B6D"/>
    <w:rPr>
      <w:color w:val="0000FF"/>
      <w:u w:val="single"/>
    </w:rPr>
  </w:style>
  <w:style w:type="character" w:customStyle="1" w:styleId="must2">
    <w:name w:val="must2"/>
    <w:basedOn w:val="a0"/>
    <w:rsid w:val="003E77FA"/>
    <w:rPr>
      <w:color w:val="CC0000"/>
    </w:rPr>
  </w:style>
  <w:style w:type="paragraph" w:styleId="a7">
    <w:name w:val="Balloon Text"/>
    <w:basedOn w:val="a"/>
    <w:link w:val="a8"/>
    <w:uiPriority w:val="99"/>
    <w:semiHidden/>
    <w:unhideWhenUsed/>
    <w:rsid w:val="00CD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5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D01F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D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D01F6"/>
    <w:rPr>
      <w:sz w:val="20"/>
      <w:szCs w:val="20"/>
    </w:rPr>
  </w:style>
  <w:style w:type="paragraph" w:styleId="ad">
    <w:name w:val="List Paragraph"/>
    <w:basedOn w:val="a"/>
    <w:uiPriority w:val="34"/>
    <w:qFormat/>
    <w:rsid w:val="00EE6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31</cp:revision>
  <cp:lastPrinted>2018-06-08T04:43:00Z</cp:lastPrinted>
  <dcterms:created xsi:type="dcterms:W3CDTF">2018-06-08T04:04:00Z</dcterms:created>
  <dcterms:modified xsi:type="dcterms:W3CDTF">2018-09-03T05:53:00Z</dcterms:modified>
</cp:coreProperties>
</file>