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780"/>
      </w:tblGrid>
      <w:tr w:rsidR="002776CD" w:rsidRPr="009B5B68" w:rsidTr="002776C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CD" w:rsidRPr="009B5B68" w:rsidRDefault="002776CD" w:rsidP="002776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5B68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CD" w:rsidRPr="009B5B68" w:rsidRDefault="002776CD" w:rsidP="002776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5B68">
              <w:rPr>
                <w:rFonts w:eastAsia="標楷體" w:hint="eastAsia"/>
                <w:sz w:val="28"/>
                <w:szCs w:val="28"/>
              </w:rPr>
              <w:t>內容</w:t>
            </w:r>
          </w:p>
        </w:tc>
      </w:tr>
      <w:tr w:rsidR="002776CD" w:rsidRPr="009B5B68" w:rsidTr="002776C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CD" w:rsidRPr="009B5B68" w:rsidRDefault="002776CD" w:rsidP="002776C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CD" w:rsidRPr="009B5B68" w:rsidRDefault="002776CD" w:rsidP="002776C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776CD" w:rsidRPr="009B5B68" w:rsidTr="002776C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CD" w:rsidRPr="009B5B68" w:rsidRDefault="002776CD" w:rsidP="002776C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76CD" w:rsidRPr="009B5B68" w:rsidRDefault="002776CD" w:rsidP="002776C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7:50~8:40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場地布置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8:45~9:0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2776CD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9:10~9:20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9:20~10:1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第一場比賽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10:20~10:5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第二場比賽</w:t>
            </w:r>
          </w:p>
        </w:tc>
      </w:tr>
      <w:tr w:rsidR="002776CD" w:rsidRPr="009B5B68" w:rsidTr="002776CD">
        <w:trPr>
          <w:trHeight w:val="4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11:00~11:3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第三場比賽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11:40~12:1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第四場比賽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12:10~12:4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第五場比賽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用餐及頒獎</w:t>
            </w: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76CD" w:rsidRPr="009B5B68" w:rsidTr="002776CD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CD" w:rsidRPr="009B5B68" w:rsidRDefault="002776CD" w:rsidP="002776CD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2B79" w:rsidRDefault="002776CD">
      <w:pPr>
        <w:rPr>
          <w:rFonts w:asciiTheme="minorEastAsia" w:hAnsiTheme="minorEastAsia" w:hint="eastAsia"/>
        </w:rPr>
      </w:pPr>
      <w:r>
        <w:rPr>
          <w:rFonts w:hint="eastAsia"/>
        </w:rPr>
        <w:t>初學新星組</w:t>
      </w:r>
      <w:r w:rsidRPr="002776C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初學高手組</w:t>
      </w:r>
      <w:r w:rsidRPr="002776C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公開組</w:t>
      </w:r>
    </w:p>
    <w:p w:rsidR="002776CD" w:rsidRDefault="002776CD">
      <w:r>
        <w:rPr>
          <w:rFonts w:asciiTheme="minorEastAsia" w:hAnsiTheme="minorEastAsia" w:hint="eastAsia"/>
        </w:rPr>
        <w:t>開賽時間僅供參考,以大會宣布為主</w:t>
      </w:r>
    </w:p>
    <w:sectPr w:rsidR="002776CD" w:rsidSect="00FA2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6CD"/>
    <w:rsid w:val="002776CD"/>
    <w:rsid w:val="00F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2020-08-03T00:00:00Z</dcterms:created>
  <dcterms:modified xsi:type="dcterms:W3CDTF">2020-08-03T00:10:00Z</dcterms:modified>
</cp:coreProperties>
</file>